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DE826" w14:textId="77777777" w:rsidR="00D33131" w:rsidRPr="00D33131" w:rsidRDefault="00D33131" w:rsidP="00D3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Московская государственная академия хореографии объявляет в 2024 году конкурсный отбор на замещение вакантных должностей.</w:t>
      </w:r>
    </w:p>
    <w:p w14:paraId="313FB42D" w14:textId="77777777" w:rsidR="00D33131" w:rsidRPr="00D33131" w:rsidRDefault="00D33131" w:rsidP="00D33131">
      <w:pPr>
        <w:tabs>
          <w:tab w:val="left" w:pos="142"/>
          <w:tab w:val="left" w:pos="90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16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  <w:r w:rsidRPr="00D331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Перечень должностей педагогических работников, на замещение которых   объявляется конкурс:</w:t>
      </w:r>
    </w:p>
    <w:p w14:paraId="73EFE8ED" w14:textId="77777777" w:rsidR="00D33131" w:rsidRPr="00D33131" w:rsidRDefault="00D33131" w:rsidP="00D33131">
      <w:pPr>
        <w:tabs>
          <w:tab w:val="left" w:pos="142"/>
          <w:tab w:val="left" w:pos="90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916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14:paraId="55C7D058" w14:textId="77777777" w:rsidR="00D33131" w:rsidRPr="00D33131" w:rsidRDefault="00D33131" w:rsidP="00D33131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Преподаватель  </w:t>
      </w:r>
    </w:p>
    <w:p w14:paraId="6D90B0BC" w14:textId="77777777" w:rsidR="00D33131" w:rsidRPr="00D33131" w:rsidRDefault="00D33131" w:rsidP="00D33131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кафедры классического танца</w:t>
      </w:r>
    </w:p>
    <w:p w14:paraId="62D9044C" w14:textId="77777777" w:rsidR="00D33131" w:rsidRPr="00D33131" w:rsidRDefault="00D33131" w:rsidP="00D33131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Hlk163136615"/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классического и дуэтного танца  </w:t>
      </w:r>
    </w:p>
    <w:p w14:paraId="3A86B5F2" w14:textId="77777777" w:rsidR="00D33131" w:rsidRPr="00D33131" w:rsidRDefault="00D33131" w:rsidP="00D33131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163139577"/>
      <w:bookmarkEnd w:id="0"/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кафедры гуманитарных, социально-экономических дисциплин и менеджмента исполнительских искусств  </w:t>
      </w:r>
    </w:p>
    <w:bookmarkEnd w:id="1"/>
    <w:p w14:paraId="5CFED2B0" w14:textId="77777777" w:rsidR="00D33131" w:rsidRPr="00D33131" w:rsidRDefault="00D33131" w:rsidP="00D33131">
      <w:pPr>
        <w:spacing w:after="0" w:line="28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кафедры хореографии и балетоведения </w:t>
      </w:r>
    </w:p>
    <w:p w14:paraId="36E5989C" w14:textId="77777777" w:rsidR="00D33131" w:rsidRPr="00D33131" w:rsidRDefault="00D33131" w:rsidP="00D33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концертмейстерского мастерства и музыкального образования</w:t>
      </w:r>
    </w:p>
    <w:p w14:paraId="211C5704" w14:textId="77777777" w:rsidR="00D33131" w:rsidRPr="00D33131" w:rsidRDefault="00D33131" w:rsidP="00D33131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742ECB9" w14:textId="77777777" w:rsidR="00D33131" w:rsidRPr="00D33131" w:rsidRDefault="00D33131" w:rsidP="00D3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1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Старший преподаватель</w:t>
      </w:r>
    </w:p>
    <w:p w14:paraId="3D805EDB" w14:textId="77777777" w:rsidR="00D33131" w:rsidRPr="00D33131" w:rsidRDefault="00D33131" w:rsidP="00D33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61838782"/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кафедры хореографии и балетоведения </w:t>
      </w:r>
    </w:p>
    <w:p w14:paraId="00C3D5BF" w14:textId="77777777" w:rsidR="00D33131" w:rsidRPr="00D33131" w:rsidRDefault="00D33131" w:rsidP="00D33131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jc w:val="both"/>
        <w:rPr>
          <w:rFonts w:ascii="Courier New" w:eastAsia="Times New Roman" w:hAnsi="Courier New" w:cs="Courier New"/>
          <w:sz w:val="28"/>
          <w:szCs w:val="28"/>
          <w:lang w:eastAsia="ru-RU"/>
        </w:rPr>
      </w:pPr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классического и дуэтного танца  </w:t>
      </w:r>
    </w:p>
    <w:p w14:paraId="73EBC039" w14:textId="77777777" w:rsidR="00D33131" w:rsidRPr="00D33131" w:rsidRDefault="00D33131" w:rsidP="00D33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161838812"/>
      <w:bookmarkEnd w:id="2"/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концертмейстерского мастерства и музыкального образования</w:t>
      </w:r>
    </w:p>
    <w:p w14:paraId="363A419F" w14:textId="77777777" w:rsidR="00D33131" w:rsidRPr="00D33131" w:rsidRDefault="00D33131" w:rsidP="00D33131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Hlk163136811"/>
      <w:bookmarkEnd w:id="3"/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кафедры народно-сценического, историко-бытового и современного танца </w:t>
      </w:r>
    </w:p>
    <w:bookmarkEnd w:id="4"/>
    <w:p w14:paraId="73F439F7" w14:textId="77777777" w:rsidR="00D33131" w:rsidRPr="00D33131" w:rsidRDefault="00D33131" w:rsidP="00D33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60A453" w14:textId="77777777" w:rsidR="00D33131" w:rsidRPr="00D33131" w:rsidRDefault="00D33131" w:rsidP="00D3313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3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Доцент</w:t>
      </w:r>
    </w:p>
    <w:p w14:paraId="458CFE10" w14:textId="77777777" w:rsidR="00D33131" w:rsidRPr="00D33131" w:rsidRDefault="00D33131" w:rsidP="00D33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хореографии и балетоведения</w:t>
      </w:r>
    </w:p>
    <w:p w14:paraId="4CFB73AB" w14:textId="77777777" w:rsidR="00D33131" w:rsidRPr="00D33131" w:rsidRDefault="00D33131" w:rsidP="00D33131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кафедры народно-сценического, историко-бытового и современного танца</w:t>
      </w:r>
    </w:p>
    <w:p w14:paraId="65914860" w14:textId="77777777" w:rsidR="00D33131" w:rsidRPr="00D33131" w:rsidRDefault="00D33131" w:rsidP="00D33131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92823D" w14:textId="77777777" w:rsidR="00D33131" w:rsidRPr="00D33131" w:rsidRDefault="00D33131" w:rsidP="00D33131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3313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Профессор</w:t>
      </w:r>
    </w:p>
    <w:p w14:paraId="3C9B1F33" w14:textId="77777777" w:rsidR="00D33131" w:rsidRPr="00D33131" w:rsidRDefault="00D33131" w:rsidP="00D33131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кафедры гуманитарных, социально-экономических дисциплин и менеджмента исполнительских искусств  </w:t>
      </w:r>
    </w:p>
    <w:p w14:paraId="2608B47B" w14:textId="77777777" w:rsidR="00D33131" w:rsidRPr="00D33131" w:rsidRDefault="00D33131" w:rsidP="00D33131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009B11" w14:textId="77777777" w:rsidR="00D33131" w:rsidRPr="00D33131" w:rsidRDefault="00D33131" w:rsidP="00D331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49A07C" w14:textId="77777777" w:rsidR="00D33131" w:rsidRPr="00D33131" w:rsidRDefault="00D33131" w:rsidP="00D33131">
      <w:pPr>
        <w:tabs>
          <w:tab w:val="left" w:pos="14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  <w:lang w:eastAsia="ru-RU"/>
        </w:rPr>
      </w:pPr>
    </w:p>
    <w:p w14:paraId="7C9E8F8F" w14:textId="77777777" w:rsidR="00D33131" w:rsidRPr="00D33131" w:rsidRDefault="00D33131" w:rsidP="00D3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D331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ab/>
      </w:r>
      <w:r w:rsidRPr="00D33131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Квалификационные требования</w:t>
      </w:r>
      <w:r w:rsidRPr="00D33131">
        <w:rPr>
          <w:rFonts w:ascii="Times New Roman" w:eastAsia="Times New Roman" w:hAnsi="Times New Roman" w:cs="Times New Roman"/>
          <w:b/>
          <w:sz w:val="27"/>
          <w:szCs w:val="27"/>
          <w:u w:val="single"/>
          <w:lang w:eastAsia="ru-RU"/>
        </w:rPr>
        <w:t xml:space="preserve"> </w:t>
      </w:r>
      <w:r w:rsidRPr="00D33131">
        <w:rPr>
          <w:rFonts w:ascii="Times New Roman" w:eastAsia="Times New Roman" w:hAnsi="Times New Roman" w:cs="Times New Roman"/>
          <w:bCs/>
          <w:sz w:val="27"/>
          <w:szCs w:val="27"/>
          <w:u w:val="single"/>
          <w:lang w:eastAsia="ru-RU"/>
        </w:rPr>
        <w:t xml:space="preserve">по </w:t>
      </w:r>
      <w:r w:rsidRPr="00D33131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должностям педагогических работников:</w:t>
      </w:r>
    </w:p>
    <w:p w14:paraId="69F64AF8" w14:textId="77777777" w:rsidR="00D33131" w:rsidRPr="00D33131" w:rsidRDefault="00D33131" w:rsidP="00D3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  <w:r w:rsidRPr="00D33131">
        <w:rPr>
          <w:rFonts w:ascii="Times New Roman" w:eastAsia="Times New Roman" w:hAnsi="Times New Roman" w:cs="Times New Roman"/>
          <w:sz w:val="27"/>
          <w:szCs w:val="27"/>
          <w:lang w:eastAsia="ru-RU"/>
        </w:rPr>
        <w:t>квалификационные требования в соответствии с требованиями законодательства Российской Федерации и спецификой Академией.</w:t>
      </w:r>
    </w:p>
    <w:p w14:paraId="28A70D32" w14:textId="77777777" w:rsidR="00D33131" w:rsidRPr="00D33131" w:rsidRDefault="00D33131" w:rsidP="00D3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2BB20FBB" w14:textId="77777777" w:rsidR="00D33131" w:rsidRPr="00D33131" w:rsidRDefault="00D33131" w:rsidP="00D33131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3313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D33131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D33131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D33131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Место (адрес) приема заявления для участия в конкурсе</w:t>
      </w:r>
      <w:r w:rsidRPr="00D3313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</w:p>
    <w:p w14:paraId="6912473B" w14:textId="77777777" w:rsidR="00D33131" w:rsidRPr="00D33131" w:rsidRDefault="00D33131" w:rsidP="00D33131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  <w:smartTag w:uri="urn:schemas-microsoft-com:office:smarttags" w:element="metricconverter">
        <w:smartTagPr>
          <w:attr w:name="ProductID" w:val="119146, г"/>
        </w:smartTagPr>
        <w:r w:rsidRPr="00D3313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119146, г</w:t>
        </w:r>
      </w:smartTag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Москва, ул.2-я Фрунзенская, д.5</w:t>
      </w:r>
    </w:p>
    <w:p w14:paraId="7D439B84" w14:textId="77777777" w:rsidR="00D33131" w:rsidRPr="00D33131" w:rsidRDefault="00D33131" w:rsidP="00D33131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25B2052D" w14:textId="77777777" w:rsidR="00D33131" w:rsidRPr="00D33131" w:rsidRDefault="00D33131" w:rsidP="00D3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D33131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D33131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Срок приема заявления для участия в конкурсе:</w:t>
      </w:r>
    </w:p>
    <w:p w14:paraId="397D4A51" w14:textId="77777777" w:rsidR="00D33131" w:rsidRPr="00D33131" w:rsidRDefault="00D33131" w:rsidP="00D3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  <w:r w:rsidRPr="00D3313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20.04.2024г. по 20.05.2024г. включительно.</w:t>
      </w:r>
    </w:p>
    <w:p w14:paraId="1698DD65" w14:textId="77777777" w:rsidR="00D33131" w:rsidRPr="00D33131" w:rsidRDefault="00D33131" w:rsidP="00D3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14:paraId="0172289D" w14:textId="77777777" w:rsidR="00D33131" w:rsidRPr="00D33131" w:rsidRDefault="00D33131" w:rsidP="00D3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</w:pPr>
      <w:r w:rsidRPr="00D33131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ab/>
      </w:r>
      <w:r w:rsidRPr="00D33131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>Место и дата проведения конкурса:</w:t>
      </w:r>
    </w:p>
    <w:p w14:paraId="138CB600" w14:textId="77777777" w:rsidR="00D33131" w:rsidRPr="00D33131" w:rsidRDefault="00D33131" w:rsidP="00D33131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smartTag w:uri="urn:schemas-microsoft-com:office:smarttags" w:element="metricconverter">
        <w:smartTagPr>
          <w:attr w:name="ProductID" w:val="119146, г"/>
        </w:smartTagPr>
        <w:r w:rsidRPr="00D3313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119146, г</w:t>
        </w:r>
      </w:smartTag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Москва, ул.2-я Фрунзенская, д.5</w:t>
      </w:r>
      <w:proofErr w:type="gramStart"/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D33131">
        <w:rPr>
          <w:rFonts w:ascii="Times New Roman" w:eastAsia="Times New Roman" w:hAnsi="Times New Roman" w:cs="Times New Roman"/>
          <w:sz w:val="32"/>
          <w:szCs w:val="32"/>
          <w:lang w:eastAsia="ru-RU"/>
        </w:rPr>
        <w:t>20.06.2024г.</w:t>
      </w:r>
      <w:proofErr w:type="gramEnd"/>
    </w:p>
    <w:p w14:paraId="182EE2DD" w14:textId="77777777" w:rsidR="00D33131" w:rsidRPr="00D33131" w:rsidRDefault="00D33131" w:rsidP="00D33131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C1F47D" w14:textId="77777777" w:rsidR="00D33131" w:rsidRPr="00D33131" w:rsidRDefault="00D33131" w:rsidP="00D33131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CD4A73" w14:textId="77777777" w:rsidR="00D33131" w:rsidRPr="00D33131" w:rsidRDefault="00D33131" w:rsidP="00D33131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 координаты: 119146, г. Москва, ул.2-я Фрунзенская, д.5</w:t>
      </w:r>
    </w:p>
    <w:p w14:paraId="5EADD047" w14:textId="77777777" w:rsidR="00D33131" w:rsidRPr="00D33131" w:rsidRDefault="00D33131" w:rsidP="00D33131">
      <w:pPr>
        <w:tabs>
          <w:tab w:val="left" w:pos="28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Телефон: (8-499) 242-18-84. </w:t>
      </w:r>
      <w:r w:rsidRPr="00D331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3313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D33131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balletacademy</w:t>
      </w:r>
      <w:proofErr w:type="spellEnd"/>
      <w:r w:rsidRPr="00D331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@</w:t>
      </w:r>
      <w:proofErr w:type="spellStart"/>
      <w:r w:rsidRPr="00D33131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yandex</w:t>
      </w:r>
      <w:proofErr w:type="spellEnd"/>
      <w:r w:rsidRPr="00D331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spellStart"/>
      <w:r w:rsidRPr="00D33131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ru</w:t>
      </w:r>
      <w:proofErr w:type="spellEnd"/>
      <w:r w:rsidRPr="00D331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D1C1DF8" w14:textId="77777777" w:rsidR="00D33131" w:rsidRPr="00D33131" w:rsidRDefault="00D33131" w:rsidP="00D3313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AB680CB" w14:textId="77777777" w:rsidR="00D33131" w:rsidRPr="00D33131" w:rsidRDefault="00D33131" w:rsidP="00D331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0FA19C" w14:textId="76239665" w:rsidR="00BB2932" w:rsidRPr="00782396" w:rsidRDefault="00D33131" w:rsidP="00782396">
      <w:pPr>
        <w:keepLines/>
        <w:spacing w:after="0" w:line="240" w:lineRule="auto"/>
        <w:ind w:right="-199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D3313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8AF36C" wp14:editId="5DA93D0A">
            <wp:extent cx="5934075" cy="9172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932" w:rsidRPr="00782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946"/>
    <w:rsid w:val="00574AE6"/>
    <w:rsid w:val="00782396"/>
    <w:rsid w:val="00B73946"/>
    <w:rsid w:val="00BB2932"/>
    <w:rsid w:val="00D3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E0CEC2C"/>
  <w15:chartTrackingRefBased/>
  <w15:docId w15:val="{EFC337A7-C9A2-41CD-9CCF-021F6B1B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Викторовна Скоролетова</dc:creator>
  <cp:keywords/>
  <dc:description/>
  <cp:lastModifiedBy>Юля</cp:lastModifiedBy>
  <cp:revision>3</cp:revision>
  <dcterms:created xsi:type="dcterms:W3CDTF">2024-04-16T09:51:00Z</dcterms:created>
  <dcterms:modified xsi:type="dcterms:W3CDTF">2024-04-17T07:20:00Z</dcterms:modified>
</cp:coreProperties>
</file>